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B476" w14:textId="47A12D2E" w:rsidR="00176B79" w:rsidRDefault="006B7D4C">
      <w:r>
        <w:t>Dear Resident,</w:t>
      </w:r>
    </w:p>
    <w:p w14:paraId="73B17C35" w14:textId="0C71744C" w:rsidR="00E73049" w:rsidRPr="00E73049" w:rsidRDefault="00C65A54">
      <w:pPr>
        <w:rPr>
          <w:b/>
          <w:bCs/>
        </w:rPr>
      </w:pPr>
      <w:r w:rsidRPr="00E73049">
        <w:rPr>
          <w:b/>
          <w:bCs/>
        </w:rPr>
        <w:t xml:space="preserve">Fayal Township Sewer Use Ordinance NO. </w:t>
      </w:r>
      <w:r w:rsidR="00E73049" w:rsidRPr="00E73049">
        <w:rPr>
          <w:b/>
          <w:bCs/>
        </w:rPr>
        <w:t xml:space="preserve">98-1 Article IV Building Sewers and Connections Sec. 8. </w:t>
      </w:r>
    </w:p>
    <w:p w14:paraId="1C75BA56" w14:textId="7AC0E856" w:rsidR="00E73049" w:rsidRPr="00E73049" w:rsidRDefault="00B94002" w:rsidP="00E73049">
      <w:pPr>
        <w:ind w:left="360" w:right="720"/>
        <w:rPr>
          <w:i/>
          <w:iCs/>
        </w:rPr>
      </w:pPr>
      <w:r>
        <w:rPr>
          <w:i/>
          <w:iCs/>
        </w:rPr>
        <w:t>“</w:t>
      </w:r>
      <w:r w:rsidR="00E73049" w:rsidRPr="00E73049">
        <w:rPr>
          <w:i/>
          <w:iCs/>
        </w:rPr>
        <w:t>No Person shall make or have any connection of roof downspouts, exterior foundation drains, areaway drains, or other sources of surface runoff or groundwater, either directly or indirectly, to a building sewer or building drain which in turn is connected directly or indirectly to a public sanitary sewer.</w:t>
      </w:r>
      <w:r>
        <w:rPr>
          <w:i/>
          <w:iCs/>
        </w:rPr>
        <w:t>”</w:t>
      </w:r>
    </w:p>
    <w:p w14:paraId="682087B9" w14:textId="77777777" w:rsidR="007E6495" w:rsidRDefault="006B7D4C">
      <w:r>
        <w:t>Sump pumps are not to be connected to the public sanitary sewer system.</w:t>
      </w:r>
      <w:r w:rsidR="00C65A54">
        <w:t xml:space="preserve"> </w:t>
      </w:r>
      <w:r w:rsidR="00E73049">
        <w:t xml:space="preserve">Fayal Township is conducting a survey of sump pump connections. </w:t>
      </w:r>
    </w:p>
    <w:p w14:paraId="5FF1D880" w14:textId="0C79CA4F" w:rsidR="00152CCF" w:rsidRDefault="007E6495">
      <w:r>
        <w:t>We are requesting you</w:t>
      </w:r>
      <w:r w:rsidR="001D1C95">
        <w:t xml:space="preserve"> photograph your sump pump configuration and email images to </w:t>
      </w:r>
      <w:hyperlink r:id="rId4" w:history="1">
        <w:r w:rsidR="001D1C95" w:rsidRPr="005436F5">
          <w:rPr>
            <w:rStyle w:val="Hyperlink"/>
          </w:rPr>
          <w:t>fayalpuc@mchsi.com</w:t>
        </w:r>
      </w:hyperlink>
      <w:r w:rsidR="001D1C95">
        <w:t>.</w:t>
      </w:r>
      <w:r w:rsidR="00CE7941">
        <w:t>, or drop off in our payment box or office.</w:t>
      </w:r>
      <w:r w:rsidR="001D1C95">
        <w:t xml:space="preserve"> Please include </w:t>
      </w:r>
      <w:r w:rsidR="009312E7">
        <w:t>your name and</w:t>
      </w:r>
      <w:r>
        <w:t xml:space="preserve"> physical</w:t>
      </w:r>
      <w:r w:rsidR="001D1C95">
        <w:t xml:space="preserve"> address for which you are submitting photos of. If</w:t>
      </w:r>
      <w:r w:rsidR="00E73049">
        <w:t xml:space="preserve"> you have any questions or</w:t>
      </w:r>
      <w:r w:rsidR="001D1C95">
        <w:t xml:space="preserve"> need assistance, please call 218-744-4373 or 218-744-2878 and other arrangements can be made.</w:t>
      </w:r>
      <w:r w:rsidR="00152CCF">
        <w:t xml:space="preserve">  </w:t>
      </w:r>
    </w:p>
    <w:p w14:paraId="318AA21B" w14:textId="7749A953" w:rsidR="00E73049" w:rsidRDefault="00152CCF">
      <w:r>
        <w:t xml:space="preserve">If you do not have a sump pump please respond to the survey with that statement. </w:t>
      </w:r>
    </w:p>
    <w:p w14:paraId="110AAC8F" w14:textId="68709CB0" w:rsidR="007B7D8F" w:rsidRPr="007B7D8F" w:rsidRDefault="007B7D8F">
      <w:pPr>
        <w:rPr>
          <w:b/>
          <w:bCs/>
          <w:sz w:val="32"/>
          <w:szCs w:val="32"/>
        </w:rPr>
      </w:pPr>
      <w:r w:rsidRPr="007B7D8F">
        <w:rPr>
          <w:b/>
          <w:bCs/>
          <w:sz w:val="32"/>
          <w:szCs w:val="32"/>
        </w:rPr>
        <w:t>Please remit photographs</w:t>
      </w:r>
      <w:r>
        <w:rPr>
          <w:b/>
          <w:bCs/>
          <w:sz w:val="32"/>
          <w:szCs w:val="32"/>
        </w:rPr>
        <w:t xml:space="preserve"> </w:t>
      </w:r>
      <w:r w:rsidRPr="007B7D8F">
        <w:rPr>
          <w:b/>
          <w:bCs/>
          <w:sz w:val="32"/>
          <w:szCs w:val="32"/>
        </w:rPr>
        <w:t xml:space="preserve">by </w:t>
      </w:r>
      <w:r w:rsidR="00CC6E1B">
        <w:rPr>
          <w:b/>
          <w:bCs/>
          <w:sz w:val="32"/>
          <w:szCs w:val="32"/>
        </w:rPr>
        <w:t>August</w:t>
      </w:r>
      <w:r w:rsidRPr="007B7D8F">
        <w:rPr>
          <w:b/>
          <w:bCs/>
          <w:sz w:val="32"/>
          <w:szCs w:val="32"/>
        </w:rPr>
        <w:t xml:space="preserve"> </w:t>
      </w:r>
      <w:r w:rsidR="0020316C">
        <w:rPr>
          <w:b/>
          <w:bCs/>
          <w:sz w:val="32"/>
          <w:szCs w:val="32"/>
        </w:rPr>
        <w:t>2</w:t>
      </w:r>
      <w:r w:rsidRPr="007B7D8F">
        <w:rPr>
          <w:b/>
          <w:bCs/>
          <w:sz w:val="32"/>
          <w:szCs w:val="32"/>
        </w:rPr>
        <w:t>0</w:t>
      </w:r>
      <w:r w:rsidRPr="007B7D8F">
        <w:rPr>
          <w:b/>
          <w:bCs/>
          <w:sz w:val="32"/>
          <w:szCs w:val="32"/>
          <w:vertAlign w:val="superscript"/>
        </w:rPr>
        <w:t>th</w:t>
      </w:r>
      <w:r w:rsidRPr="007B7D8F">
        <w:rPr>
          <w:b/>
          <w:bCs/>
          <w:sz w:val="32"/>
          <w:szCs w:val="32"/>
        </w:rPr>
        <w:t>, 202</w:t>
      </w:r>
      <w:r w:rsidR="004C14ED">
        <w:rPr>
          <w:b/>
          <w:bCs/>
          <w:sz w:val="32"/>
          <w:szCs w:val="32"/>
        </w:rPr>
        <w:t>5</w:t>
      </w:r>
      <w:r w:rsidRPr="007B7D8F">
        <w:rPr>
          <w:b/>
          <w:bCs/>
          <w:sz w:val="32"/>
          <w:szCs w:val="32"/>
        </w:rPr>
        <w:t>.</w:t>
      </w:r>
    </w:p>
    <w:p w14:paraId="4634650D" w14:textId="59FC34F4" w:rsidR="00E73049" w:rsidRDefault="00E73049">
      <w:r>
        <w:t>Your cooperation in this survey is appreciated.</w:t>
      </w:r>
    </w:p>
    <w:p w14:paraId="785149AE" w14:textId="58D671A1" w:rsidR="00E73049" w:rsidRDefault="00E73049" w:rsidP="00E73049">
      <w:pPr>
        <w:spacing w:after="0"/>
      </w:pPr>
      <w:r>
        <w:t>Thank you,</w:t>
      </w:r>
    </w:p>
    <w:p w14:paraId="58303380" w14:textId="05F9DE5D" w:rsidR="00E73049" w:rsidRDefault="00E73049" w:rsidP="00E73049">
      <w:pPr>
        <w:spacing w:after="0"/>
      </w:pPr>
      <w:r>
        <w:t>Fayal Township</w:t>
      </w:r>
    </w:p>
    <w:p w14:paraId="35FF8A83" w14:textId="582FBB1B" w:rsidR="00E73049" w:rsidRDefault="00E73049" w:rsidP="00E73049">
      <w:pPr>
        <w:spacing w:after="0"/>
      </w:pPr>
      <w:r>
        <w:t>218-744-</w:t>
      </w:r>
      <w:r w:rsidR="004C14ED">
        <w:t>4373</w:t>
      </w:r>
    </w:p>
    <w:p w14:paraId="0521162B" w14:textId="77777777" w:rsidR="00CE7941" w:rsidRDefault="00CE7941" w:rsidP="00E73049">
      <w:pPr>
        <w:spacing w:after="0"/>
      </w:pPr>
    </w:p>
    <w:p w14:paraId="25C6F2C0" w14:textId="77777777" w:rsidR="00CE7941" w:rsidRDefault="00CE7941" w:rsidP="00E73049">
      <w:pPr>
        <w:spacing w:after="0"/>
      </w:pPr>
    </w:p>
    <w:p w14:paraId="39A9D1DB" w14:textId="4322CD97" w:rsidR="00CE7941" w:rsidRPr="00CE7941" w:rsidRDefault="00CE7941" w:rsidP="00E73049">
      <w:pPr>
        <w:spacing w:after="0"/>
        <w:rPr>
          <w:sz w:val="36"/>
          <w:szCs w:val="36"/>
        </w:rPr>
      </w:pPr>
      <w:r w:rsidRPr="00CE7941">
        <w:rPr>
          <w:sz w:val="36"/>
          <w:szCs w:val="36"/>
        </w:rPr>
        <w:t>I have a sump pump                        YES________         NO_______</w:t>
      </w:r>
    </w:p>
    <w:p w14:paraId="3D3581ED" w14:textId="77777777" w:rsidR="00C65A54" w:rsidRDefault="00C65A54"/>
    <w:p w14:paraId="03C59B3F" w14:textId="46E9EBC8" w:rsidR="001D1C95" w:rsidRDefault="00CE7941">
      <w:pPr>
        <w:rPr>
          <w:sz w:val="36"/>
          <w:szCs w:val="36"/>
        </w:rPr>
      </w:pPr>
      <w:r w:rsidRPr="00CE7941">
        <w:rPr>
          <w:sz w:val="36"/>
          <w:szCs w:val="36"/>
        </w:rPr>
        <w:t xml:space="preserve">If YES, </w:t>
      </w:r>
      <w:r w:rsidR="0030145C">
        <w:rPr>
          <w:sz w:val="36"/>
          <w:szCs w:val="36"/>
        </w:rPr>
        <w:t xml:space="preserve">does it run outside of your house? Or does it connect </w:t>
      </w:r>
      <w:r w:rsidRPr="00CE7941">
        <w:rPr>
          <w:sz w:val="36"/>
          <w:szCs w:val="36"/>
        </w:rPr>
        <w:t xml:space="preserve">to the sewer </w:t>
      </w:r>
      <w:r w:rsidR="0030145C">
        <w:rPr>
          <w:sz w:val="36"/>
          <w:szCs w:val="36"/>
        </w:rPr>
        <w:t xml:space="preserve">inside your house? </w:t>
      </w:r>
    </w:p>
    <w:p w14:paraId="2094F7A8" w14:textId="095782B8" w:rsidR="00CE7941" w:rsidRDefault="00CE794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</w:t>
      </w:r>
      <w:r w:rsidR="0030145C">
        <w:rPr>
          <w:sz w:val="36"/>
          <w:szCs w:val="36"/>
        </w:rPr>
        <w:t>Outside</w:t>
      </w:r>
      <w:r>
        <w:rPr>
          <w:sz w:val="36"/>
          <w:szCs w:val="36"/>
        </w:rPr>
        <w:t xml:space="preserve"> ______    </w:t>
      </w:r>
      <w:r w:rsidR="0030145C">
        <w:rPr>
          <w:sz w:val="36"/>
          <w:szCs w:val="36"/>
        </w:rPr>
        <w:t>Inside</w:t>
      </w:r>
      <w:r>
        <w:rPr>
          <w:sz w:val="36"/>
          <w:szCs w:val="36"/>
        </w:rPr>
        <w:t>______</w:t>
      </w:r>
    </w:p>
    <w:p w14:paraId="7AA88651" w14:textId="77777777" w:rsidR="00CE7941" w:rsidRDefault="00CE7941">
      <w:pPr>
        <w:rPr>
          <w:sz w:val="36"/>
          <w:szCs w:val="36"/>
        </w:rPr>
      </w:pPr>
    </w:p>
    <w:p w14:paraId="5F5F1A56" w14:textId="510197FF" w:rsidR="00CE7941" w:rsidRDefault="00CE7941">
      <w:pPr>
        <w:rPr>
          <w:sz w:val="36"/>
          <w:szCs w:val="36"/>
        </w:rPr>
      </w:pPr>
      <w:r>
        <w:rPr>
          <w:sz w:val="36"/>
          <w:szCs w:val="36"/>
        </w:rPr>
        <w:t>NAME _______________________________</w:t>
      </w:r>
    </w:p>
    <w:p w14:paraId="03BD56DB" w14:textId="77777777" w:rsidR="00CE7941" w:rsidRDefault="00CE7941">
      <w:pPr>
        <w:rPr>
          <w:sz w:val="36"/>
          <w:szCs w:val="36"/>
        </w:rPr>
      </w:pPr>
    </w:p>
    <w:p w14:paraId="1C59DA84" w14:textId="2253C7E7" w:rsidR="00CE7941" w:rsidRDefault="00CE7941">
      <w:pPr>
        <w:rPr>
          <w:sz w:val="36"/>
          <w:szCs w:val="36"/>
        </w:rPr>
      </w:pPr>
      <w:r>
        <w:rPr>
          <w:sz w:val="36"/>
          <w:szCs w:val="36"/>
        </w:rPr>
        <w:t>ADDRESS_____________________________</w:t>
      </w:r>
    </w:p>
    <w:p w14:paraId="0F2E2CB4" w14:textId="548A7E67" w:rsidR="00C5606F" w:rsidRPr="00CE7941" w:rsidRDefault="00C5606F">
      <w:pPr>
        <w:rPr>
          <w:sz w:val="36"/>
          <w:szCs w:val="36"/>
        </w:rPr>
      </w:pPr>
      <w:r>
        <w:rPr>
          <w:sz w:val="36"/>
          <w:szCs w:val="36"/>
        </w:rPr>
        <w:t>EMAIL ADDRESS _______________________</w:t>
      </w:r>
    </w:p>
    <w:sectPr w:rsidR="00C5606F" w:rsidRPr="00CE7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C"/>
    <w:rsid w:val="00152CCF"/>
    <w:rsid w:val="00176B79"/>
    <w:rsid w:val="001B4370"/>
    <w:rsid w:val="001D1C95"/>
    <w:rsid w:val="0020316C"/>
    <w:rsid w:val="0030145C"/>
    <w:rsid w:val="003E2DC4"/>
    <w:rsid w:val="004224FF"/>
    <w:rsid w:val="004C14ED"/>
    <w:rsid w:val="005E0AEB"/>
    <w:rsid w:val="006B7D4C"/>
    <w:rsid w:val="007B7D8F"/>
    <w:rsid w:val="007E6495"/>
    <w:rsid w:val="007F26FD"/>
    <w:rsid w:val="00912AB1"/>
    <w:rsid w:val="009312E7"/>
    <w:rsid w:val="00B94002"/>
    <w:rsid w:val="00C5606F"/>
    <w:rsid w:val="00C65A54"/>
    <w:rsid w:val="00CC6E1B"/>
    <w:rsid w:val="00CE7941"/>
    <w:rsid w:val="00E73049"/>
    <w:rsid w:val="00EE3475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D2BA"/>
  <w15:chartTrackingRefBased/>
  <w15:docId w15:val="{1188C46E-BA01-4519-8B0E-B500241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yalpuc@mch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heidierjavec@yahoo.com</cp:lastModifiedBy>
  <cp:revision>2</cp:revision>
  <cp:lastPrinted>2025-07-16T14:42:00Z</cp:lastPrinted>
  <dcterms:created xsi:type="dcterms:W3CDTF">2025-08-12T14:56:00Z</dcterms:created>
  <dcterms:modified xsi:type="dcterms:W3CDTF">2025-08-12T14:56:00Z</dcterms:modified>
</cp:coreProperties>
</file>